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18A" w:rsidRPr="0018018A" w:rsidRDefault="0018018A" w:rsidP="001801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</w:p>
    <w:p w:rsidR="0018018A" w:rsidRPr="0018018A" w:rsidRDefault="0018018A" w:rsidP="001801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18018A" w:rsidRPr="0018018A" w:rsidRDefault="0018018A" w:rsidP="001801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>ОРДЫНСКОГО РАЙОНА НОВОСИБИРСКОЙ ОБЛАСТИ</w:t>
      </w:r>
    </w:p>
    <w:p w:rsidR="0018018A" w:rsidRPr="0018018A" w:rsidRDefault="0018018A" w:rsidP="0018018A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</w:rPr>
      </w:pPr>
    </w:p>
    <w:p w:rsidR="0018018A" w:rsidRPr="0018018A" w:rsidRDefault="0018018A" w:rsidP="0018018A">
      <w:pPr>
        <w:spacing w:after="0" w:line="259" w:lineRule="auto"/>
        <w:rPr>
          <w:rFonts w:ascii="Times New Roman" w:eastAsia="Calibri" w:hAnsi="Times New Roman" w:cs="Times New Roman"/>
          <w:color w:val="FF0000"/>
        </w:rPr>
      </w:pPr>
    </w:p>
    <w:p w:rsidR="0018018A" w:rsidRPr="0018018A" w:rsidRDefault="0018018A" w:rsidP="0018018A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>РЕШЕНИЕ</w:t>
      </w:r>
    </w:p>
    <w:p w:rsidR="0018018A" w:rsidRPr="0018018A" w:rsidRDefault="00070021" w:rsidP="0018018A">
      <w:pPr>
        <w:spacing w:after="0" w:line="259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>Двадцать седьмой</w:t>
      </w:r>
      <w:r w:rsidR="0018018A" w:rsidRPr="0018018A">
        <w:rPr>
          <w:rFonts w:ascii="Times New Roman" w:eastAsia="Calibri" w:hAnsi="Times New Roman" w:cs="Times New Roman"/>
          <w:sz w:val="28"/>
          <w:szCs w:val="28"/>
        </w:rPr>
        <w:t xml:space="preserve"> сессии</w:t>
      </w:r>
    </w:p>
    <w:p w:rsidR="0018018A" w:rsidRPr="0018018A" w:rsidRDefault="00070021" w:rsidP="0018018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23</w:t>
      </w:r>
      <w:r w:rsidR="00922DBA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06</w:t>
      </w:r>
      <w:r w:rsidR="00922DBA">
        <w:rPr>
          <w:rFonts w:ascii="Times New Roman" w:eastAsia="Calibri" w:hAnsi="Times New Roman" w:cs="Times New Roman"/>
          <w:sz w:val="28"/>
          <w:szCs w:val="28"/>
        </w:rPr>
        <w:t>.</w:t>
      </w:r>
      <w:r w:rsidR="0018018A" w:rsidRPr="0018018A">
        <w:rPr>
          <w:rFonts w:ascii="Times New Roman" w:eastAsia="Calibri" w:hAnsi="Times New Roman" w:cs="Times New Roman"/>
          <w:sz w:val="28"/>
          <w:szCs w:val="28"/>
        </w:rPr>
        <w:t>202</w:t>
      </w:r>
      <w:r w:rsidR="006900C1">
        <w:rPr>
          <w:rFonts w:ascii="Times New Roman" w:eastAsia="Calibri" w:hAnsi="Times New Roman" w:cs="Times New Roman"/>
          <w:sz w:val="28"/>
          <w:szCs w:val="28"/>
        </w:rPr>
        <w:t>3</w:t>
      </w:r>
      <w:r w:rsidR="0018018A" w:rsidRPr="0018018A">
        <w:rPr>
          <w:rFonts w:ascii="Times New Roman" w:eastAsia="Calibri" w:hAnsi="Times New Roman" w:cs="Times New Roman"/>
          <w:sz w:val="28"/>
          <w:szCs w:val="28"/>
        </w:rPr>
        <w:t xml:space="preserve"> года                                                                                      № </w:t>
      </w:r>
      <w:r>
        <w:rPr>
          <w:rFonts w:ascii="Times New Roman" w:eastAsia="Calibri" w:hAnsi="Times New Roman" w:cs="Times New Roman"/>
          <w:sz w:val="28"/>
          <w:szCs w:val="28"/>
        </w:rPr>
        <w:t>113</w:t>
      </w:r>
      <w:bookmarkStart w:id="0" w:name="_GoBack"/>
      <w:bookmarkEnd w:id="0"/>
    </w:p>
    <w:p w:rsidR="0018018A" w:rsidRPr="0018018A" w:rsidRDefault="0018018A" w:rsidP="0018018A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Times New Roman" w:hAnsi="Times New Roman" w:cs="Times New Roman"/>
          <w:sz w:val="28"/>
          <w:szCs w:val="28"/>
        </w:rPr>
        <w:t>О внесении изменений  в</w:t>
      </w: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 Положени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 «О бюджетном процессе в Новошарапском сельсовете Ордынского района Новосибирской области»</w:t>
      </w:r>
    </w:p>
    <w:p w:rsidR="0018018A" w:rsidRPr="0018018A" w:rsidRDefault="0018018A" w:rsidP="00626D80">
      <w:pPr>
        <w:spacing w:after="16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            В целях приведения Положения «О бюджетном процессе в Новошарапском</w:t>
      </w:r>
      <w:r w:rsidR="002E13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8018A">
        <w:rPr>
          <w:rFonts w:ascii="Times New Roman" w:eastAsia="Calibri" w:hAnsi="Times New Roman" w:cs="Times New Roman"/>
          <w:sz w:val="28"/>
          <w:szCs w:val="28"/>
        </w:rPr>
        <w:t>сельсовете Ордынского района Новосибирской области», утвержденным решением Совета депутатов Новошарапского сельсовета Ордынского района Новосибирской области»</w:t>
      </w:r>
      <w:r w:rsidRPr="0018018A">
        <w:rPr>
          <w:rFonts w:ascii="Calibri" w:eastAsia="Calibri" w:hAnsi="Calibri" w:cs="Times New Roman"/>
          <w:sz w:val="28"/>
          <w:szCs w:val="28"/>
        </w:rPr>
        <w:t xml:space="preserve"> </w:t>
      </w: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ст.264.6 Бюджетного Кодекса Российской Федерации, </w:t>
      </w:r>
    </w:p>
    <w:p w:rsidR="0018018A" w:rsidRPr="0018018A" w:rsidRDefault="0018018A" w:rsidP="00626D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>Совет депутатов Новошарапского</w:t>
      </w:r>
      <w:r w:rsidRPr="0018018A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сельсовета Ордынского района Новосибирской области </w:t>
      </w:r>
    </w:p>
    <w:p w:rsidR="0018018A" w:rsidRPr="0018018A" w:rsidRDefault="0018018A" w:rsidP="00626D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922DBA" w:rsidRDefault="0018018A" w:rsidP="00626D80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Times New Roman" w:hAnsi="Times New Roman" w:cs="Times New Roman"/>
          <w:sz w:val="28"/>
          <w:szCs w:val="28"/>
        </w:rPr>
        <w:t>1.Внести изменения в Положение «О бюджетном процессе в Новошарапском сельсовете Ордынского района Новосибирской области», утвержденное решением Совета депутатов 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10.06.2021 №34</w:t>
      </w: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18018A">
        <w:rPr>
          <w:rFonts w:ascii="Times New Roman" w:eastAsia="Calibri" w:hAnsi="Times New Roman" w:cs="Times New Roman"/>
          <w:sz w:val="28"/>
          <w:szCs w:val="28"/>
        </w:rPr>
        <w:t>Положени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 «О бюджетном процессе в Новошарапском сельсовете Ордынского района Новосибирской области»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F3539A">
        <w:rPr>
          <w:rFonts w:ascii="Times New Roman" w:eastAsia="Calibri" w:hAnsi="Times New Roman" w:cs="Times New Roman"/>
          <w:sz w:val="28"/>
          <w:szCs w:val="28"/>
        </w:rPr>
        <w:t xml:space="preserve"> (с изменениями от 23.12.2021 №58</w:t>
      </w:r>
      <w:r w:rsidR="00E218B4">
        <w:rPr>
          <w:rFonts w:ascii="Times New Roman" w:eastAsia="Calibri" w:hAnsi="Times New Roman" w:cs="Times New Roman"/>
          <w:sz w:val="28"/>
          <w:szCs w:val="28"/>
        </w:rPr>
        <w:t>, 16.03.2022г № 71</w:t>
      </w:r>
      <w:r w:rsidR="00F3539A">
        <w:rPr>
          <w:rFonts w:ascii="Times New Roman" w:eastAsia="Calibri" w:hAnsi="Times New Roman" w:cs="Times New Roman"/>
          <w:sz w:val="28"/>
          <w:szCs w:val="28"/>
        </w:rPr>
        <w:t>)</w:t>
      </w:r>
    </w:p>
    <w:p w:rsidR="00626D80" w:rsidRDefault="00626D80" w:rsidP="00626D8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218B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п.3 ст. 27  слова «</w:t>
      </w:r>
      <w:r w:rsidRPr="00626D80">
        <w:rPr>
          <w:rFonts w:ascii="Times New Roman" w:eastAsia="Times New Roman" w:hAnsi="Times New Roman" w:cs="Times New Roman"/>
          <w:sz w:val="28"/>
          <w:szCs w:val="28"/>
        </w:rPr>
        <w:t>не позднее 1 апреля года, следующего за отчетным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словами «</w:t>
      </w:r>
      <w:r w:rsidRPr="00626D80">
        <w:rPr>
          <w:rFonts w:ascii="Times New Roman" w:eastAsia="Times New Roman" w:hAnsi="Times New Roman" w:cs="Times New Roman"/>
          <w:sz w:val="28"/>
          <w:szCs w:val="28"/>
        </w:rPr>
        <w:t>не позднее 1 апреля текущего года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C29E3" w:rsidRPr="00DC29E3" w:rsidRDefault="00DC29E3" w:rsidP="00626D80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29E3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DC29E3">
        <w:rPr>
          <w:rFonts w:ascii="Times New Roman" w:eastAsia="Calibri" w:hAnsi="Times New Roman" w:cs="Times New Roman"/>
          <w:sz w:val="28"/>
          <w:szCs w:val="28"/>
        </w:rPr>
        <w:t>. Направить настоящее решение Главе Новошарапского сельсовета Ордынского района Новосибирской области для под</w:t>
      </w:r>
      <w:r w:rsidRPr="00DC29E3">
        <w:rPr>
          <w:rFonts w:ascii="Times New Roman" w:eastAsia="Calibri" w:hAnsi="Times New Roman" w:cs="Times New Roman"/>
          <w:sz w:val="28"/>
          <w:szCs w:val="28"/>
        </w:rPr>
        <w:softHyphen/>
        <w:t>писания и опубликования (обнародования).</w:t>
      </w:r>
    </w:p>
    <w:p w:rsidR="00DC29E3" w:rsidRDefault="00DC29E3" w:rsidP="00626D80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29E3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DC29E3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 момента его опубликования (обнародования).</w:t>
      </w:r>
    </w:p>
    <w:p w:rsidR="00626D80" w:rsidRPr="00DC29E3" w:rsidRDefault="00626D80" w:rsidP="00626D80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DC29E3" w:rsidRPr="00DC29E3" w:rsidTr="00D751BB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DC29E3" w:rsidRPr="00DC29E3" w:rsidRDefault="00DC29E3" w:rsidP="00626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 Новошарапского сельсовета</w:t>
            </w:r>
          </w:p>
          <w:p w:rsidR="00DC29E3" w:rsidRPr="00DC29E3" w:rsidRDefault="00DC29E3" w:rsidP="00626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  <w:p w:rsidR="00DC29E3" w:rsidRPr="00DC29E3" w:rsidRDefault="00DC29E3" w:rsidP="00626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29E3" w:rsidRPr="00DC29E3" w:rsidRDefault="00DC29E3" w:rsidP="00626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________________А.А.Разумаков </w:t>
            </w:r>
          </w:p>
          <w:p w:rsidR="00DC29E3" w:rsidRPr="00DC29E3" w:rsidRDefault="00DC29E3" w:rsidP="00626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C29E3" w:rsidRPr="00DC29E3" w:rsidRDefault="00DC29E3" w:rsidP="00626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Новошарапского сельсовета Ордынского района </w:t>
            </w:r>
          </w:p>
          <w:p w:rsidR="00DC29E3" w:rsidRPr="00DC29E3" w:rsidRDefault="00DC29E3" w:rsidP="00626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</w:t>
            </w:r>
          </w:p>
          <w:p w:rsidR="00DC29E3" w:rsidRPr="00DC29E3" w:rsidRDefault="00DC29E3" w:rsidP="00626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29E3" w:rsidRPr="00DC29E3" w:rsidRDefault="00DC29E3" w:rsidP="00626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_____________Н.В.Хананова</w:t>
            </w:r>
          </w:p>
        </w:tc>
      </w:tr>
    </w:tbl>
    <w:p w:rsidR="00DC29E3" w:rsidRPr="00DC29E3" w:rsidRDefault="00DC29E3">
      <w:pPr>
        <w:rPr>
          <w:rFonts w:ascii="Times New Roman" w:hAnsi="Times New Roman" w:cs="Times New Roman"/>
          <w:sz w:val="28"/>
          <w:szCs w:val="28"/>
        </w:rPr>
      </w:pPr>
    </w:p>
    <w:sectPr w:rsidR="00DC29E3" w:rsidRPr="00DC2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BA4" w:rsidRDefault="00FF3BA4" w:rsidP="00626D80">
      <w:pPr>
        <w:spacing w:after="0" w:line="240" w:lineRule="auto"/>
      </w:pPr>
      <w:r>
        <w:separator/>
      </w:r>
    </w:p>
  </w:endnote>
  <w:endnote w:type="continuationSeparator" w:id="0">
    <w:p w:rsidR="00FF3BA4" w:rsidRDefault="00FF3BA4" w:rsidP="00626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BA4" w:rsidRDefault="00FF3BA4" w:rsidP="00626D80">
      <w:pPr>
        <w:spacing w:after="0" w:line="240" w:lineRule="auto"/>
      </w:pPr>
      <w:r>
        <w:separator/>
      </w:r>
    </w:p>
  </w:footnote>
  <w:footnote w:type="continuationSeparator" w:id="0">
    <w:p w:rsidR="00FF3BA4" w:rsidRDefault="00FF3BA4" w:rsidP="00626D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CD"/>
    <w:rsid w:val="00070021"/>
    <w:rsid w:val="000A1C67"/>
    <w:rsid w:val="000A30E8"/>
    <w:rsid w:val="0018018A"/>
    <w:rsid w:val="00182D90"/>
    <w:rsid w:val="002D47D8"/>
    <w:rsid w:val="002E1344"/>
    <w:rsid w:val="00385E78"/>
    <w:rsid w:val="003A65C8"/>
    <w:rsid w:val="00540AD2"/>
    <w:rsid w:val="005950E5"/>
    <w:rsid w:val="005B13C9"/>
    <w:rsid w:val="005F7BB3"/>
    <w:rsid w:val="00626D80"/>
    <w:rsid w:val="006900C1"/>
    <w:rsid w:val="007823CD"/>
    <w:rsid w:val="00922DBA"/>
    <w:rsid w:val="00A32350"/>
    <w:rsid w:val="00A76638"/>
    <w:rsid w:val="00B177C5"/>
    <w:rsid w:val="00D81103"/>
    <w:rsid w:val="00DC29E3"/>
    <w:rsid w:val="00E218B4"/>
    <w:rsid w:val="00F3539A"/>
    <w:rsid w:val="00FC0C10"/>
    <w:rsid w:val="00FE6A64"/>
    <w:rsid w:val="00FF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6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6D80"/>
  </w:style>
  <w:style w:type="paragraph" w:styleId="a5">
    <w:name w:val="footer"/>
    <w:basedOn w:val="a"/>
    <w:link w:val="a6"/>
    <w:uiPriority w:val="99"/>
    <w:unhideWhenUsed/>
    <w:rsid w:val="00626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6D80"/>
  </w:style>
  <w:style w:type="paragraph" w:styleId="a7">
    <w:name w:val="Balloon Text"/>
    <w:basedOn w:val="a"/>
    <w:link w:val="a8"/>
    <w:uiPriority w:val="99"/>
    <w:semiHidden/>
    <w:unhideWhenUsed/>
    <w:rsid w:val="000A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1C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6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6D80"/>
  </w:style>
  <w:style w:type="paragraph" w:styleId="a5">
    <w:name w:val="footer"/>
    <w:basedOn w:val="a"/>
    <w:link w:val="a6"/>
    <w:uiPriority w:val="99"/>
    <w:unhideWhenUsed/>
    <w:rsid w:val="00626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6D80"/>
  </w:style>
  <w:style w:type="paragraph" w:styleId="a7">
    <w:name w:val="Balloon Text"/>
    <w:basedOn w:val="a"/>
    <w:link w:val="a8"/>
    <w:uiPriority w:val="99"/>
    <w:semiHidden/>
    <w:unhideWhenUsed/>
    <w:rsid w:val="000A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1C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17</cp:revision>
  <cp:lastPrinted>2023-06-02T03:07:00Z</cp:lastPrinted>
  <dcterms:created xsi:type="dcterms:W3CDTF">2021-12-17T05:03:00Z</dcterms:created>
  <dcterms:modified xsi:type="dcterms:W3CDTF">2023-06-22T08:02:00Z</dcterms:modified>
</cp:coreProperties>
</file>